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9D96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873BFA" wp14:editId="5814C547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6504B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63832E0D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A8A9CA3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2A7F2FA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02151E3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094F4F0E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2987A8B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EA1F1A6" w14:textId="77777777" w:rsidR="00090DAF" w:rsidRPr="00A4041D" w:rsidRDefault="00090DAF" w:rsidP="00090D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C04E43" w14:textId="6F745B68" w:rsidR="00090DAF" w:rsidRPr="00090DAF" w:rsidRDefault="00090DAF" w:rsidP="00090DA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270681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54983">
        <w:rPr>
          <w:rFonts w:ascii="Times New Roman" w:hAnsi="Times New Roman" w:cs="Times New Roman"/>
          <w:b/>
          <w:sz w:val="28"/>
          <w:szCs w:val="28"/>
          <w:lang w:val="uk-UA"/>
        </w:rPr>
        <w:t>Лукіянцю</w:t>
      </w:r>
      <w:proofErr w:type="spellEnd"/>
      <w:r w:rsidR="008549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79A5A9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54983">
        <w:rPr>
          <w:rFonts w:ascii="Times New Roman" w:hAnsi="Times New Roman" w:cs="Times New Roman"/>
          <w:sz w:val="28"/>
          <w:szCs w:val="28"/>
          <w:lang w:val="uk-UA"/>
        </w:rPr>
        <w:t>Лукіянцю</w:t>
      </w:r>
      <w:proofErr w:type="spellEnd"/>
      <w:r w:rsidR="00854983">
        <w:rPr>
          <w:rFonts w:ascii="Times New Roman" w:hAnsi="Times New Roman" w:cs="Times New Roman"/>
          <w:sz w:val="28"/>
          <w:szCs w:val="28"/>
          <w:lang w:val="uk-UA"/>
        </w:rPr>
        <w:t xml:space="preserve"> Михайлу Степановичу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Комарівка 21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C5C19C9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2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874EFB" w14:textId="450B4A05" w:rsidR="00854983" w:rsidRPr="00381C92" w:rsidRDefault="007A1A93" w:rsidP="008549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4983">
        <w:rPr>
          <w:rFonts w:ascii="Times New Roman" w:hAnsi="Times New Roman" w:cs="Times New Roman"/>
          <w:sz w:val="28"/>
          <w:szCs w:val="28"/>
          <w:lang w:val="uk-UA"/>
        </w:rPr>
        <w:t>Лукіянцю</w:t>
      </w:r>
      <w:proofErr w:type="spellEnd"/>
      <w:r w:rsidR="00854983">
        <w:rPr>
          <w:rFonts w:ascii="Times New Roman" w:hAnsi="Times New Roman" w:cs="Times New Roman"/>
          <w:sz w:val="28"/>
          <w:szCs w:val="28"/>
          <w:lang w:val="uk-UA"/>
        </w:rPr>
        <w:t xml:space="preserve"> Михайлу Степановичу земельну ділянку</w:t>
      </w:r>
      <w:r w:rsidR="0085498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5498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85498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4983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8549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498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854983">
        <w:rPr>
          <w:rFonts w:ascii="Times New Roman" w:hAnsi="Times New Roman" w:cs="Times New Roman"/>
          <w:sz w:val="28"/>
          <w:szCs w:val="28"/>
          <w:lang w:val="uk-UA"/>
        </w:rPr>
        <w:t>Комарівка 21</w:t>
      </w:r>
      <w:r w:rsidR="0085498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DEDEBE4" w14:textId="77777777" w:rsidR="00854983" w:rsidRPr="00381C92" w:rsidRDefault="00854983" w:rsidP="008549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818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F4CE2D8" w14:textId="1455F330" w:rsidR="00DC026C" w:rsidRPr="00381C92" w:rsidRDefault="00DC026C" w:rsidP="008549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402C9325" w:rsidR="005F36C5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B7EB" w14:textId="77777777" w:rsidR="00904C34" w:rsidRDefault="00904C34" w:rsidP="00CC5541">
      <w:pPr>
        <w:spacing w:after="0" w:line="240" w:lineRule="auto"/>
      </w:pPr>
      <w:r>
        <w:separator/>
      </w:r>
    </w:p>
  </w:endnote>
  <w:endnote w:type="continuationSeparator" w:id="0">
    <w:p w14:paraId="6D520CD8" w14:textId="77777777" w:rsidR="00904C34" w:rsidRDefault="00904C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12725" w14:textId="77777777" w:rsidR="00904C34" w:rsidRDefault="00904C34" w:rsidP="00CC5541">
      <w:pPr>
        <w:spacing w:after="0" w:line="240" w:lineRule="auto"/>
      </w:pPr>
      <w:r>
        <w:separator/>
      </w:r>
    </w:p>
  </w:footnote>
  <w:footnote w:type="continuationSeparator" w:id="0">
    <w:p w14:paraId="6F0FA224" w14:textId="77777777" w:rsidR="00904C34" w:rsidRDefault="00904C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0DAF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6505A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076F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1FD3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1042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0FE2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6F2604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4983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DA2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4C34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4A6F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17DC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38CB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026C"/>
    <w:rsid w:val="00DC40B3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2FE1AC12-C97E-4031-A909-9034C05D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5B936-43B9-4436-96C8-247EA4BC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2025-05-29T09:51:00Z</dcterms:created>
  <dcterms:modified xsi:type="dcterms:W3CDTF">2025-06-04T09:26:00Z</dcterms:modified>
</cp:coreProperties>
</file>